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2752B" w14:textId="77777777" w:rsidR="00A77A07" w:rsidRPr="005C188E" w:rsidRDefault="009665B5" w:rsidP="005C188E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5C188E">
        <w:rPr>
          <w:rFonts w:ascii="標楷體" w:eastAsia="標楷體" w:hAnsi="標楷體" w:hint="eastAsia"/>
          <w:sz w:val="32"/>
          <w:szCs w:val="32"/>
        </w:rPr>
        <w:t>財團法人台灣省台中市召會</w:t>
      </w:r>
    </w:p>
    <w:p w14:paraId="1375ABA5" w14:textId="625BC8A3" w:rsidR="009665B5" w:rsidRPr="005C188E" w:rsidRDefault="009665B5" w:rsidP="005C188E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5C188E">
        <w:rPr>
          <w:rFonts w:ascii="標楷體" w:eastAsia="標楷體" w:hAnsi="標楷體" w:hint="eastAsia"/>
          <w:sz w:val="32"/>
          <w:szCs w:val="32"/>
        </w:rPr>
        <w:t>修繕與器材採購申請單</w:t>
      </w:r>
      <w:r w:rsidR="007C7E13">
        <w:rPr>
          <w:rFonts w:ascii="標楷體" w:eastAsia="標楷體" w:hAnsi="標楷體" w:hint="eastAsia"/>
          <w:sz w:val="32"/>
          <w:szCs w:val="32"/>
        </w:rPr>
        <w:t>(大區)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852"/>
        <w:gridCol w:w="707"/>
        <w:gridCol w:w="1140"/>
        <w:gridCol w:w="278"/>
        <w:gridCol w:w="1650"/>
      </w:tblGrid>
      <w:tr w:rsidR="009665B5" w:rsidRPr="00C11F92" w14:paraId="48D0A61A" w14:textId="77777777" w:rsidTr="007C7E13">
        <w:trPr>
          <w:trHeight w:val="970"/>
          <w:jc w:val="center"/>
        </w:trPr>
        <w:tc>
          <w:tcPr>
            <w:tcW w:w="1555" w:type="dxa"/>
            <w:vAlign w:val="center"/>
          </w:tcPr>
          <w:p w14:paraId="24469530" w14:textId="77777777" w:rsidR="009665B5" w:rsidRPr="00C11F92" w:rsidRDefault="009665B5" w:rsidP="00C11F92">
            <w:pPr>
              <w:jc w:val="distribute"/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3970" w:type="dxa"/>
            <w:gridSpan w:val="3"/>
            <w:vAlign w:val="center"/>
          </w:tcPr>
          <w:p w14:paraId="00E080D8" w14:textId="3FFFC83F" w:rsidR="00C11F92" w:rsidRPr="00C11F92" w:rsidRDefault="00C11F92" w:rsidP="00C11F92">
            <w:pPr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3FBB9F22" w14:textId="77777777" w:rsidR="009665B5" w:rsidRPr="00C11F92" w:rsidRDefault="009665B5" w:rsidP="00C11F92">
            <w:pPr>
              <w:jc w:val="distribute"/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1928" w:type="dxa"/>
            <w:gridSpan w:val="2"/>
            <w:vAlign w:val="center"/>
          </w:tcPr>
          <w:p w14:paraId="1BD4ABD4" w14:textId="29CA88D9" w:rsidR="009665B5" w:rsidRPr="00C11F92" w:rsidRDefault="00C11F92" w:rsidP="005C188E">
            <w:pPr>
              <w:ind w:right="-1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</w:t>
            </w:r>
            <w:r w:rsidR="0003057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9665B5" w:rsidRPr="00C11F92" w14:paraId="0ED30711" w14:textId="77777777" w:rsidTr="007C7E13">
        <w:trPr>
          <w:trHeight w:val="1639"/>
          <w:jc w:val="center"/>
        </w:trPr>
        <w:tc>
          <w:tcPr>
            <w:tcW w:w="1555" w:type="dxa"/>
            <w:vAlign w:val="center"/>
          </w:tcPr>
          <w:p w14:paraId="0781153B" w14:textId="77777777" w:rsidR="00C11F92" w:rsidRDefault="009665B5" w:rsidP="00C11F92">
            <w:pPr>
              <w:jc w:val="distribute"/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修繕/採購</w:t>
            </w:r>
          </w:p>
          <w:p w14:paraId="7E182D7B" w14:textId="77777777" w:rsidR="009665B5" w:rsidRPr="00C11F92" w:rsidRDefault="00C11F92" w:rsidP="00C11F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9665B5" w:rsidRPr="00C11F92">
              <w:rPr>
                <w:rFonts w:ascii="標楷體" w:eastAsia="標楷體" w:hAnsi="標楷體" w:hint="eastAsia"/>
              </w:rPr>
              <w:t>標的</w:t>
            </w:r>
          </w:p>
        </w:tc>
        <w:tc>
          <w:tcPr>
            <w:tcW w:w="3970" w:type="dxa"/>
            <w:gridSpan w:val="3"/>
            <w:vAlign w:val="center"/>
          </w:tcPr>
          <w:p w14:paraId="0095B89B" w14:textId="77777777" w:rsidR="009665B5" w:rsidRPr="00C11F92" w:rsidRDefault="009665B5" w:rsidP="00C11F9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BD846B0" w14:textId="77777777" w:rsidR="0003057A" w:rsidRDefault="0003057A" w:rsidP="00C11F9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年度飿絀</w:t>
            </w:r>
          </w:p>
          <w:p w14:paraId="0AD7BB99" w14:textId="4292FBF2" w:rsidR="009665B5" w:rsidRPr="00C11F92" w:rsidRDefault="0003057A" w:rsidP="000305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(如有疑問請洽財務組)</w:t>
            </w:r>
          </w:p>
        </w:tc>
        <w:tc>
          <w:tcPr>
            <w:tcW w:w="1928" w:type="dxa"/>
            <w:gridSpan w:val="2"/>
            <w:vAlign w:val="center"/>
          </w:tcPr>
          <w:p w14:paraId="11449349" w14:textId="77777777" w:rsidR="009665B5" w:rsidRPr="00C11F92" w:rsidRDefault="009665B5" w:rsidP="00C11F92">
            <w:pPr>
              <w:rPr>
                <w:rFonts w:ascii="標楷體" w:eastAsia="標楷體" w:hAnsi="標楷體"/>
              </w:rPr>
            </w:pPr>
          </w:p>
        </w:tc>
      </w:tr>
      <w:tr w:rsidR="00C11F92" w:rsidRPr="00C11F92" w14:paraId="294CE370" w14:textId="77777777" w:rsidTr="007C7E13">
        <w:trPr>
          <w:trHeight w:val="8137"/>
          <w:jc w:val="center"/>
        </w:trPr>
        <w:tc>
          <w:tcPr>
            <w:tcW w:w="1555" w:type="dxa"/>
            <w:vAlign w:val="center"/>
          </w:tcPr>
          <w:p w14:paraId="50C2C119" w14:textId="77777777" w:rsidR="00C11F92" w:rsidRPr="00C11F92" w:rsidRDefault="00C11F92" w:rsidP="00C11F92">
            <w:pPr>
              <w:jc w:val="distribute"/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申請目的</w:t>
            </w:r>
          </w:p>
          <w:p w14:paraId="5A76BAD4" w14:textId="77777777" w:rsidR="00C11F92" w:rsidRDefault="00C11F92" w:rsidP="00C11F92">
            <w:pPr>
              <w:rPr>
                <w:rFonts w:ascii="標楷體" w:eastAsia="標楷體" w:hAnsi="標楷體"/>
              </w:rPr>
            </w:pPr>
          </w:p>
          <w:p w14:paraId="17EA37FA" w14:textId="77777777" w:rsidR="00C11F92" w:rsidRPr="00C11F92" w:rsidRDefault="00C11F92" w:rsidP="00C11F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C11F92">
              <w:rPr>
                <w:rFonts w:ascii="標楷體" w:eastAsia="標楷體" w:hAnsi="標楷體" w:hint="eastAsia"/>
              </w:rPr>
              <w:t>基於身體交通的原則，請詳述修繕或採購之需求原因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745" w:type="dxa"/>
            <w:gridSpan w:val="7"/>
            <w:vAlign w:val="center"/>
          </w:tcPr>
          <w:p w14:paraId="0F7226F3" w14:textId="77777777" w:rsidR="00C11F92" w:rsidRPr="00C11F92" w:rsidRDefault="00C11F92" w:rsidP="00C11F92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C11F92" w:rsidRPr="00C11F92" w14:paraId="1D288CF3" w14:textId="77777777" w:rsidTr="007C7E13">
        <w:trPr>
          <w:jc w:val="center"/>
        </w:trPr>
        <w:tc>
          <w:tcPr>
            <w:tcW w:w="1555" w:type="dxa"/>
            <w:vAlign w:val="center"/>
          </w:tcPr>
          <w:p w14:paraId="05BE0B25" w14:textId="77777777" w:rsidR="00C11F92" w:rsidRDefault="00C11F92" w:rsidP="00C11F92">
            <w:pPr>
              <w:jc w:val="distribute"/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估價單檢核</w:t>
            </w:r>
          </w:p>
          <w:p w14:paraId="66BE3A8B" w14:textId="77777777" w:rsidR="00C11F92" w:rsidRPr="00C11F92" w:rsidRDefault="00C11F92" w:rsidP="00C11F92">
            <w:pPr>
              <w:jc w:val="distribute"/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（請隨單附上）</w:t>
            </w:r>
          </w:p>
        </w:tc>
        <w:tc>
          <w:tcPr>
            <w:tcW w:w="7745" w:type="dxa"/>
            <w:gridSpan w:val="7"/>
            <w:vAlign w:val="center"/>
          </w:tcPr>
          <w:p w14:paraId="2AD8D7DD" w14:textId="52FBF420" w:rsidR="00C11F92" w:rsidRPr="00C11F92" w:rsidRDefault="00C11F92" w:rsidP="00C11F92">
            <w:pPr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□金額超過二</w:t>
            </w:r>
            <w:r w:rsidR="0003057A">
              <w:rPr>
                <w:rFonts w:ascii="標楷體" w:eastAsia="標楷體" w:hAnsi="標楷體" w:hint="eastAsia"/>
              </w:rPr>
              <w:t>萬</w:t>
            </w:r>
            <w:r w:rsidRPr="00C11F92">
              <w:rPr>
                <w:rFonts w:ascii="標楷體" w:eastAsia="標楷體" w:hAnsi="標楷體" w:hint="eastAsia"/>
              </w:rPr>
              <w:t>元，未滿</w:t>
            </w:r>
            <w:r w:rsidR="0003057A">
              <w:rPr>
                <w:rFonts w:ascii="標楷體" w:eastAsia="標楷體" w:hAnsi="標楷體" w:hint="eastAsia"/>
              </w:rPr>
              <w:t>伍</w:t>
            </w:r>
            <w:r w:rsidRPr="00C11F92">
              <w:rPr>
                <w:rFonts w:ascii="標楷體" w:eastAsia="標楷體" w:hAnsi="標楷體" w:hint="eastAsia"/>
              </w:rPr>
              <w:t>萬元者，須附二家以上廠商估價單。</w:t>
            </w:r>
          </w:p>
          <w:p w14:paraId="5BDE0C4E" w14:textId="5F4DF822" w:rsidR="00C11F92" w:rsidRPr="00C11F92" w:rsidRDefault="00C11F92" w:rsidP="00C11F92">
            <w:pPr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□金額超過</w:t>
            </w:r>
            <w:r w:rsidR="0003057A">
              <w:rPr>
                <w:rFonts w:ascii="標楷體" w:eastAsia="標楷體" w:hAnsi="標楷體" w:hint="eastAsia"/>
              </w:rPr>
              <w:t>伍</w:t>
            </w:r>
            <w:r w:rsidRPr="00C11F92">
              <w:rPr>
                <w:rFonts w:ascii="標楷體" w:eastAsia="標楷體" w:hAnsi="標楷體" w:hint="eastAsia"/>
              </w:rPr>
              <w:t>萬元，須附三家以上廠商估價單。</w:t>
            </w:r>
          </w:p>
          <w:p w14:paraId="708AF010" w14:textId="77777777" w:rsidR="00C11F92" w:rsidRPr="00C11F92" w:rsidRDefault="00C11F92" w:rsidP="00C11F92">
            <w:pPr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※依交通，舉凡修繕或採購金額超過新台幣貳萬元者，須提長老聚會決議。</w:t>
            </w:r>
          </w:p>
        </w:tc>
      </w:tr>
      <w:tr w:rsidR="007C7E13" w:rsidRPr="00C11F92" w14:paraId="02BEA1C4" w14:textId="77777777" w:rsidTr="007C7E13">
        <w:trPr>
          <w:trHeight w:val="1092"/>
          <w:jc w:val="center"/>
        </w:trPr>
        <w:tc>
          <w:tcPr>
            <w:tcW w:w="1555" w:type="dxa"/>
            <w:vAlign w:val="center"/>
          </w:tcPr>
          <w:p w14:paraId="27B85939" w14:textId="77777777" w:rsidR="007C7E13" w:rsidRDefault="007C7E13" w:rsidP="007C7E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大區負責</w:t>
            </w:r>
          </w:p>
          <w:p w14:paraId="37B418ED" w14:textId="20E5B75E" w:rsidR="007C7E13" w:rsidRPr="00C11F92" w:rsidRDefault="007C7E13" w:rsidP="007C7E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弟兄簽名</w:t>
            </w:r>
          </w:p>
        </w:tc>
        <w:tc>
          <w:tcPr>
            <w:tcW w:w="1559" w:type="dxa"/>
            <w:vAlign w:val="center"/>
          </w:tcPr>
          <w:p w14:paraId="3DCE1DA5" w14:textId="77777777" w:rsidR="007C7E13" w:rsidRPr="007C7E13" w:rsidRDefault="007C7E13" w:rsidP="00C11F9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B67DD2E" w14:textId="77777777" w:rsidR="007C7E13" w:rsidRDefault="007C7E13" w:rsidP="007C7E1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修繕組</w:t>
            </w:r>
          </w:p>
          <w:p w14:paraId="2754210E" w14:textId="6643A041" w:rsidR="007C7E13" w:rsidRPr="00C11F92" w:rsidRDefault="007C7E13" w:rsidP="007C7E1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弟兄</w:t>
            </w:r>
            <w:r w:rsidRPr="00C11F92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1559" w:type="dxa"/>
            <w:gridSpan w:val="2"/>
            <w:vAlign w:val="center"/>
          </w:tcPr>
          <w:p w14:paraId="6184CEF4" w14:textId="77777777" w:rsidR="007C7E13" w:rsidRPr="00C11F92" w:rsidRDefault="007C7E13" w:rsidP="00C11F9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5F970F" w14:textId="77777777" w:rsidR="007C7E13" w:rsidRDefault="007C7E13" w:rsidP="007C7E13">
            <w:pPr>
              <w:jc w:val="distribute"/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財務監督</w:t>
            </w:r>
          </w:p>
          <w:p w14:paraId="3F0461AC" w14:textId="4132FDBB" w:rsidR="007C7E13" w:rsidRPr="00C11F92" w:rsidRDefault="007C7E13" w:rsidP="007C7E13">
            <w:pPr>
              <w:jc w:val="distribute"/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弟兄簽名</w:t>
            </w:r>
          </w:p>
        </w:tc>
        <w:tc>
          <w:tcPr>
            <w:tcW w:w="1650" w:type="dxa"/>
            <w:vAlign w:val="center"/>
          </w:tcPr>
          <w:p w14:paraId="79BDD5C3" w14:textId="49BEF51C" w:rsidR="007C7E13" w:rsidRPr="00C11F92" w:rsidRDefault="007C7E13" w:rsidP="00C11F92">
            <w:pPr>
              <w:rPr>
                <w:rFonts w:ascii="標楷體" w:eastAsia="標楷體" w:hAnsi="標楷體"/>
              </w:rPr>
            </w:pPr>
          </w:p>
        </w:tc>
      </w:tr>
    </w:tbl>
    <w:p w14:paraId="4C423BCC" w14:textId="77777777" w:rsidR="009665B5" w:rsidRPr="00C11F92" w:rsidRDefault="005C188E" w:rsidP="005C188E">
      <w:pPr>
        <w:ind w:leftChars="59" w:left="1534" w:hangingChars="580" w:hanging="139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林前12：12 就如身體是一個，卻有許多肢體，而且身體上一切的肢體雖多，仍是一個身體，基督也是這樣。</w:t>
      </w:r>
    </w:p>
    <w:sectPr w:rsidR="009665B5" w:rsidRPr="00C11F92" w:rsidSect="005C188E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CFAA9" w14:textId="77777777" w:rsidR="00814E6A" w:rsidRDefault="00814E6A" w:rsidP="007C7E13">
      <w:r>
        <w:separator/>
      </w:r>
    </w:p>
  </w:endnote>
  <w:endnote w:type="continuationSeparator" w:id="0">
    <w:p w14:paraId="7EAE8737" w14:textId="77777777" w:rsidR="00814E6A" w:rsidRDefault="00814E6A" w:rsidP="007C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D8337" w14:textId="77777777" w:rsidR="00814E6A" w:rsidRDefault="00814E6A" w:rsidP="007C7E13">
      <w:r>
        <w:separator/>
      </w:r>
    </w:p>
  </w:footnote>
  <w:footnote w:type="continuationSeparator" w:id="0">
    <w:p w14:paraId="22B6E9C7" w14:textId="77777777" w:rsidR="00814E6A" w:rsidRDefault="00814E6A" w:rsidP="007C7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B5"/>
    <w:rsid w:val="0003057A"/>
    <w:rsid w:val="0009011C"/>
    <w:rsid w:val="00094948"/>
    <w:rsid w:val="005C188E"/>
    <w:rsid w:val="007C7E13"/>
    <w:rsid w:val="00814E6A"/>
    <w:rsid w:val="009665B5"/>
    <w:rsid w:val="00A2613D"/>
    <w:rsid w:val="00A77A07"/>
    <w:rsid w:val="00C1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D8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7E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7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7E1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7E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7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7E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leo</cp:lastModifiedBy>
  <cp:revision>5</cp:revision>
  <cp:lastPrinted>2024-01-15T08:44:00Z</cp:lastPrinted>
  <dcterms:created xsi:type="dcterms:W3CDTF">2023-07-13T03:00:00Z</dcterms:created>
  <dcterms:modified xsi:type="dcterms:W3CDTF">2024-01-15T08:44:00Z</dcterms:modified>
</cp:coreProperties>
</file>